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820A0" w:rsidTr="006D7663">
        <w:tc>
          <w:tcPr>
            <w:tcW w:w="7393" w:type="dxa"/>
          </w:tcPr>
          <w:p w:rsidR="003671A0" w:rsidRPr="00E820A0" w:rsidRDefault="003671A0" w:rsidP="003671A0">
            <w:pPr>
              <w:ind w:right="89"/>
              <w:jc w:val="center"/>
              <w:rPr>
                <w:b/>
                <w:sz w:val="28"/>
                <w:szCs w:val="28"/>
              </w:rPr>
            </w:pPr>
            <w:r w:rsidRPr="00E820A0">
              <w:rPr>
                <w:b/>
                <w:sz w:val="28"/>
                <w:szCs w:val="28"/>
              </w:rPr>
              <w:t>Дорогой друг!</w:t>
            </w:r>
          </w:p>
          <w:p w:rsidR="003671A0" w:rsidRDefault="003671A0" w:rsidP="003671A0">
            <w:pPr>
              <w:ind w:right="89"/>
            </w:pPr>
          </w:p>
          <w:p w:rsidR="003671A0" w:rsidRPr="00E820A0" w:rsidRDefault="003671A0" w:rsidP="003671A0">
            <w:pPr>
              <w:ind w:right="89" w:firstLine="426"/>
              <w:jc w:val="both"/>
              <w:rPr>
                <w:sz w:val="22"/>
                <w:szCs w:val="22"/>
              </w:rPr>
            </w:pPr>
            <w:r w:rsidRPr="00E820A0">
              <w:rPr>
                <w:sz w:val="22"/>
                <w:szCs w:val="22"/>
              </w:rPr>
              <w:t>Это не просто «путешествующая книга», это книга, которая добирается в определенную точку мира, потому что ее там ждут. Пожалуйста, если вас не затруднит, помогите ей очутиться в конечном пункте путешествия. Не задерживайте ее долго в своих руках и, если вы сами не можете ее туда проводить, попросите кого-то другого.</w:t>
            </w:r>
          </w:p>
          <w:p w:rsidR="003671A0" w:rsidRPr="00E820A0" w:rsidRDefault="003671A0" w:rsidP="003671A0">
            <w:pPr>
              <w:ind w:right="89" w:firstLine="426"/>
              <w:jc w:val="both"/>
              <w:rPr>
                <w:sz w:val="22"/>
                <w:szCs w:val="22"/>
              </w:rPr>
            </w:pPr>
            <w:r w:rsidRPr="00E820A0">
              <w:rPr>
                <w:sz w:val="22"/>
                <w:szCs w:val="22"/>
              </w:rPr>
              <w:t>Обязательно на вашем жизненном пути появится кто-то, кто возьмет на себя труд побеспокоиться об этой книге.</w:t>
            </w:r>
          </w:p>
          <w:p w:rsidR="003671A0" w:rsidRPr="00E820A0" w:rsidRDefault="003671A0" w:rsidP="003671A0">
            <w:pPr>
              <w:ind w:right="89"/>
              <w:jc w:val="right"/>
              <w:rPr>
                <w:sz w:val="22"/>
                <w:szCs w:val="22"/>
              </w:rPr>
            </w:pPr>
            <w:r w:rsidRPr="00E820A0">
              <w:rPr>
                <w:sz w:val="22"/>
                <w:szCs w:val="22"/>
              </w:rPr>
              <w:t>Большое спасибо!</w:t>
            </w:r>
          </w:p>
          <w:p w:rsidR="003671A0" w:rsidRPr="00E820A0" w:rsidRDefault="003671A0" w:rsidP="003671A0">
            <w:pPr>
              <w:ind w:right="89"/>
              <w:rPr>
                <w:sz w:val="22"/>
                <w:szCs w:val="22"/>
              </w:rPr>
            </w:pPr>
          </w:p>
          <w:p w:rsidR="003671A0" w:rsidRPr="00E820A0" w:rsidRDefault="003671A0" w:rsidP="003671A0">
            <w:pPr>
              <w:ind w:right="89"/>
              <w:rPr>
                <w:b/>
                <w:sz w:val="22"/>
                <w:szCs w:val="22"/>
              </w:rPr>
            </w:pPr>
            <w:r w:rsidRPr="00E820A0">
              <w:rPr>
                <w:b/>
                <w:sz w:val="22"/>
                <w:szCs w:val="22"/>
              </w:rPr>
              <w:t xml:space="preserve">Пункт начала путешествия: </w:t>
            </w:r>
          </w:p>
          <w:p w:rsidR="003671A0" w:rsidRPr="00E820A0" w:rsidRDefault="003671A0" w:rsidP="003671A0">
            <w:pPr>
              <w:ind w:right="89"/>
              <w:rPr>
                <w:b/>
                <w:sz w:val="22"/>
                <w:szCs w:val="22"/>
              </w:rPr>
            </w:pPr>
            <w:r w:rsidRPr="00E820A0">
              <w:rPr>
                <w:b/>
                <w:sz w:val="22"/>
                <w:szCs w:val="22"/>
              </w:rPr>
              <w:t>Дата</w:t>
            </w:r>
          </w:p>
          <w:p w:rsidR="003671A0" w:rsidRDefault="003671A0" w:rsidP="003671A0">
            <w:pPr>
              <w:ind w:right="89"/>
              <w:rPr>
                <w:sz w:val="22"/>
                <w:szCs w:val="22"/>
              </w:rPr>
            </w:pPr>
          </w:p>
          <w:p w:rsidR="003671A0" w:rsidRPr="00E820A0" w:rsidRDefault="003671A0" w:rsidP="003671A0">
            <w:pPr>
              <w:ind w:right="89"/>
              <w:rPr>
                <w:sz w:val="22"/>
                <w:szCs w:val="22"/>
              </w:rPr>
            </w:pPr>
          </w:p>
          <w:p w:rsidR="003671A0" w:rsidRPr="00E820A0" w:rsidRDefault="003671A0" w:rsidP="003671A0">
            <w:pPr>
              <w:ind w:right="89"/>
              <w:rPr>
                <w:b/>
                <w:sz w:val="22"/>
                <w:szCs w:val="22"/>
              </w:rPr>
            </w:pPr>
            <w:r w:rsidRPr="00E820A0">
              <w:rPr>
                <w:b/>
                <w:sz w:val="22"/>
                <w:szCs w:val="22"/>
              </w:rPr>
              <w:t xml:space="preserve">Пункт окончания путешествия: </w:t>
            </w:r>
          </w:p>
          <w:p w:rsidR="003671A0" w:rsidRDefault="003671A0" w:rsidP="003671A0">
            <w:pPr>
              <w:ind w:right="89"/>
              <w:rPr>
                <w:sz w:val="22"/>
                <w:szCs w:val="22"/>
              </w:rPr>
            </w:pPr>
          </w:p>
          <w:p w:rsidR="00E820A0" w:rsidRDefault="00E820A0" w:rsidP="00E820A0">
            <w:pPr>
              <w:ind w:right="89"/>
            </w:pPr>
          </w:p>
        </w:tc>
        <w:tc>
          <w:tcPr>
            <w:tcW w:w="7393" w:type="dxa"/>
          </w:tcPr>
          <w:p w:rsidR="003671A0" w:rsidRPr="00E820A0" w:rsidRDefault="003671A0" w:rsidP="003671A0">
            <w:pPr>
              <w:ind w:right="89"/>
              <w:jc w:val="center"/>
              <w:rPr>
                <w:b/>
                <w:sz w:val="28"/>
                <w:szCs w:val="28"/>
              </w:rPr>
            </w:pPr>
            <w:r w:rsidRPr="00E820A0">
              <w:rPr>
                <w:b/>
                <w:sz w:val="28"/>
                <w:szCs w:val="28"/>
              </w:rPr>
              <w:t>Дорогой друг!</w:t>
            </w:r>
          </w:p>
          <w:p w:rsidR="003671A0" w:rsidRDefault="003671A0" w:rsidP="003671A0">
            <w:pPr>
              <w:ind w:right="89"/>
            </w:pPr>
          </w:p>
          <w:p w:rsidR="003671A0" w:rsidRPr="00E820A0" w:rsidRDefault="003671A0" w:rsidP="003671A0">
            <w:pPr>
              <w:ind w:right="89" w:firstLine="426"/>
              <w:jc w:val="both"/>
              <w:rPr>
                <w:sz w:val="22"/>
                <w:szCs w:val="22"/>
              </w:rPr>
            </w:pPr>
            <w:r w:rsidRPr="00E820A0">
              <w:rPr>
                <w:sz w:val="22"/>
                <w:szCs w:val="22"/>
              </w:rPr>
              <w:t>Это не просто «путешествующая книга», это книга, которая добирается в определенную точку мира, потому что ее там ждут. Пожалуйста, если вас не затруднит, помогите ей очутиться в конечном пункте путешествия. Не задерживайте ее долго в своих руках и, если вы сами не можете ее туда проводить, попросите кого-то другого.</w:t>
            </w:r>
          </w:p>
          <w:p w:rsidR="003671A0" w:rsidRPr="00E820A0" w:rsidRDefault="003671A0" w:rsidP="003671A0">
            <w:pPr>
              <w:ind w:right="89" w:firstLine="426"/>
              <w:jc w:val="both"/>
              <w:rPr>
                <w:sz w:val="22"/>
                <w:szCs w:val="22"/>
              </w:rPr>
            </w:pPr>
            <w:r w:rsidRPr="00E820A0">
              <w:rPr>
                <w:sz w:val="22"/>
                <w:szCs w:val="22"/>
              </w:rPr>
              <w:t>Обязательно на вашем жизненном пути появится кто-то, кто возьмет на себя труд побеспокоиться об этой книге.</w:t>
            </w:r>
          </w:p>
          <w:p w:rsidR="003671A0" w:rsidRPr="00E820A0" w:rsidRDefault="003671A0" w:rsidP="003671A0">
            <w:pPr>
              <w:ind w:right="89"/>
              <w:jc w:val="right"/>
              <w:rPr>
                <w:sz w:val="22"/>
                <w:szCs w:val="22"/>
              </w:rPr>
            </w:pPr>
            <w:r w:rsidRPr="00E820A0">
              <w:rPr>
                <w:sz w:val="22"/>
                <w:szCs w:val="22"/>
              </w:rPr>
              <w:t>Большое спасибо!</w:t>
            </w:r>
          </w:p>
          <w:p w:rsidR="003671A0" w:rsidRPr="00E820A0" w:rsidRDefault="003671A0" w:rsidP="003671A0">
            <w:pPr>
              <w:ind w:right="89"/>
              <w:rPr>
                <w:sz w:val="22"/>
                <w:szCs w:val="22"/>
              </w:rPr>
            </w:pPr>
          </w:p>
          <w:p w:rsidR="003671A0" w:rsidRPr="00E820A0" w:rsidRDefault="003671A0" w:rsidP="003671A0">
            <w:pPr>
              <w:ind w:right="89"/>
              <w:rPr>
                <w:b/>
                <w:sz w:val="22"/>
                <w:szCs w:val="22"/>
              </w:rPr>
            </w:pPr>
            <w:r w:rsidRPr="00E820A0">
              <w:rPr>
                <w:b/>
                <w:sz w:val="22"/>
                <w:szCs w:val="22"/>
              </w:rPr>
              <w:t xml:space="preserve">Пункт начала путешествия: </w:t>
            </w:r>
          </w:p>
          <w:p w:rsidR="003671A0" w:rsidRPr="00E820A0" w:rsidRDefault="003671A0" w:rsidP="003671A0">
            <w:pPr>
              <w:ind w:right="89"/>
              <w:rPr>
                <w:b/>
                <w:sz w:val="22"/>
                <w:szCs w:val="22"/>
              </w:rPr>
            </w:pPr>
            <w:r w:rsidRPr="00E820A0">
              <w:rPr>
                <w:b/>
                <w:sz w:val="22"/>
                <w:szCs w:val="22"/>
              </w:rPr>
              <w:t>Дата</w:t>
            </w:r>
          </w:p>
          <w:p w:rsidR="003671A0" w:rsidRDefault="003671A0" w:rsidP="003671A0">
            <w:pPr>
              <w:ind w:right="89"/>
              <w:rPr>
                <w:sz w:val="22"/>
                <w:szCs w:val="22"/>
              </w:rPr>
            </w:pPr>
          </w:p>
          <w:p w:rsidR="003671A0" w:rsidRPr="00E820A0" w:rsidRDefault="003671A0" w:rsidP="003671A0">
            <w:pPr>
              <w:ind w:right="89"/>
              <w:rPr>
                <w:sz w:val="22"/>
                <w:szCs w:val="22"/>
              </w:rPr>
            </w:pPr>
          </w:p>
          <w:p w:rsidR="003671A0" w:rsidRPr="00E820A0" w:rsidRDefault="003671A0" w:rsidP="003671A0">
            <w:pPr>
              <w:ind w:right="89"/>
              <w:rPr>
                <w:b/>
                <w:sz w:val="22"/>
                <w:szCs w:val="22"/>
              </w:rPr>
            </w:pPr>
            <w:r w:rsidRPr="00E820A0">
              <w:rPr>
                <w:b/>
                <w:sz w:val="22"/>
                <w:szCs w:val="22"/>
              </w:rPr>
              <w:t xml:space="preserve">Пункт окончания путешествия: </w:t>
            </w:r>
          </w:p>
          <w:p w:rsidR="003671A0" w:rsidRDefault="003671A0" w:rsidP="003671A0">
            <w:pPr>
              <w:ind w:right="89"/>
              <w:rPr>
                <w:sz w:val="22"/>
                <w:szCs w:val="22"/>
              </w:rPr>
            </w:pPr>
          </w:p>
          <w:p w:rsidR="00E820A0" w:rsidRPr="00E820A0" w:rsidRDefault="00E820A0" w:rsidP="00E820A0">
            <w:pPr>
              <w:ind w:right="89"/>
              <w:rPr>
                <w:sz w:val="22"/>
                <w:szCs w:val="22"/>
              </w:rPr>
            </w:pPr>
          </w:p>
          <w:p w:rsidR="00E820A0" w:rsidRDefault="00E820A0" w:rsidP="00E820A0">
            <w:pPr>
              <w:ind w:right="1417"/>
              <w:jc w:val="center"/>
            </w:pPr>
          </w:p>
        </w:tc>
      </w:tr>
      <w:tr w:rsidR="00E820A0" w:rsidTr="006D7663">
        <w:tc>
          <w:tcPr>
            <w:tcW w:w="7393" w:type="dxa"/>
          </w:tcPr>
          <w:p w:rsidR="00E820A0" w:rsidRPr="00E820A0" w:rsidRDefault="00E820A0" w:rsidP="00E820A0">
            <w:pPr>
              <w:ind w:right="89"/>
              <w:jc w:val="center"/>
              <w:rPr>
                <w:b/>
                <w:sz w:val="28"/>
                <w:szCs w:val="28"/>
              </w:rPr>
            </w:pPr>
            <w:r w:rsidRPr="00E820A0">
              <w:rPr>
                <w:b/>
                <w:sz w:val="28"/>
                <w:szCs w:val="28"/>
              </w:rPr>
              <w:t>Дорогой друг!</w:t>
            </w:r>
          </w:p>
          <w:p w:rsidR="00E820A0" w:rsidRDefault="00E820A0" w:rsidP="00E820A0">
            <w:pPr>
              <w:ind w:right="89"/>
            </w:pPr>
          </w:p>
          <w:p w:rsidR="00E820A0" w:rsidRPr="00E820A0" w:rsidRDefault="00E820A0" w:rsidP="00E820A0">
            <w:pPr>
              <w:ind w:right="89" w:firstLine="426"/>
              <w:jc w:val="both"/>
              <w:rPr>
                <w:sz w:val="22"/>
                <w:szCs w:val="22"/>
              </w:rPr>
            </w:pPr>
            <w:r w:rsidRPr="00E820A0">
              <w:rPr>
                <w:sz w:val="22"/>
                <w:szCs w:val="22"/>
              </w:rPr>
              <w:t>Это не просто «путешествующая книга», это книга, которая добирается в определенную точку мира, потому что ее там ждут. Пожалуйста, если вас не затруднит, помогите ей очутиться в конечном пункте путешествия. Не задерживайте ее долго в своих руках и, если вы сами не можете ее туда проводить, попросите кого-то другого.</w:t>
            </w:r>
          </w:p>
          <w:p w:rsidR="00E820A0" w:rsidRPr="00E820A0" w:rsidRDefault="00E820A0" w:rsidP="00E820A0">
            <w:pPr>
              <w:ind w:right="89" w:firstLine="426"/>
              <w:jc w:val="both"/>
              <w:rPr>
                <w:sz w:val="22"/>
                <w:szCs w:val="22"/>
              </w:rPr>
            </w:pPr>
            <w:r w:rsidRPr="00E820A0">
              <w:rPr>
                <w:sz w:val="22"/>
                <w:szCs w:val="22"/>
              </w:rPr>
              <w:t>Обязательно на вашем жизненном пути появится кто-то, кто возьмет на себя труд побеспокоиться об этой книге.</w:t>
            </w:r>
          </w:p>
          <w:p w:rsidR="00E820A0" w:rsidRPr="00E820A0" w:rsidRDefault="00E820A0" w:rsidP="003671A0">
            <w:pPr>
              <w:ind w:right="89"/>
              <w:jc w:val="right"/>
              <w:rPr>
                <w:sz w:val="22"/>
                <w:szCs w:val="22"/>
              </w:rPr>
            </w:pPr>
            <w:r w:rsidRPr="00E820A0">
              <w:rPr>
                <w:sz w:val="22"/>
                <w:szCs w:val="22"/>
              </w:rPr>
              <w:t>Большое спасибо!</w:t>
            </w:r>
          </w:p>
          <w:p w:rsidR="00E820A0" w:rsidRPr="00E820A0" w:rsidRDefault="00E820A0" w:rsidP="00E820A0">
            <w:pPr>
              <w:ind w:right="89"/>
              <w:rPr>
                <w:sz w:val="22"/>
                <w:szCs w:val="22"/>
              </w:rPr>
            </w:pPr>
          </w:p>
          <w:p w:rsidR="00E820A0" w:rsidRPr="00E820A0" w:rsidRDefault="00E820A0" w:rsidP="00E820A0">
            <w:pPr>
              <w:ind w:right="89"/>
              <w:rPr>
                <w:b/>
                <w:sz w:val="22"/>
                <w:szCs w:val="22"/>
              </w:rPr>
            </w:pPr>
            <w:r w:rsidRPr="00E820A0">
              <w:rPr>
                <w:b/>
                <w:sz w:val="22"/>
                <w:szCs w:val="22"/>
              </w:rPr>
              <w:t xml:space="preserve">Пункт начала путешествия: </w:t>
            </w:r>
          </w:p>
          <w:p w:rsidR="00E820A0" w:rsidRPr="00E820A0" w:rsidRDefault="00E820A0" w:rsidP="00E820A0">
            <w:pPr>
              <w:ind w:right="89"/>
              <w:rPr>
                <w:b/>
                <w:sz w:val="22"/>
                <w:szCs w:val="22"/>
              </w:rPr>
            </w:pPr>
            <w:r w:rsidRPr="00E820A0">
              <w:rPr>
                <w:b/>
                <w:sz w:val="22"/>
                <w:szCs w:val="22"/>
              </w:rPr>
              <w:t>Дата</w:t>
            </w:r>
          </w:p>
          <w:p w:rsidR="00E820A0" w:rsidRDefault="00E820A0" w:rsidP="00E820A0">
            <w:pPr>
              <w:ind w:right="89"/>
              <w:rPr>
                <w:sz w:val="22"/>
                <w:szCs w:val="22"/>
              </w:rPr>
            </w:pPr>
          </w:p>
          <w:p w:rsidR="003671A0" w:rsidRPr="00E820A0" w:rsidRDefault="003671A0" w:rsidP="00E820A0">
            <w:pPr>
              <w:ind w:right="89"/>
              <w:rPr>
                <w:sz w:val="22"/>
                <w:szCs w:val="22"/>
              </w:rPr>
            </w:pPr>
          </w:p>
          <w:p w:rsidR="00E820A0" w:rsidRPr="00E820A0" w:rsidRDefault="00E820A0" w:rsidP="00E820A0">
            <w:pPr>
              <w:ind w:right="89"/>
              <w:rPr>
                <w:b/>
                <w:sz w:val="22"/>
                <w:szCs w:val="22"/>
              </w:rPr>
            </w:pPr>
            <w:r w:rsidRPr="00E820A0">
              <w:rPr>
                <w:b/>
                <w:sz w:val="22"/>
                <w:szCs w:val="22"/>
              </w:rPr>
              <w:t xml:space="preserve">Пункт окончания путешествия: </w:t>
            </w:r>
          </w:p>
          <w:p w:rsidR="00E820A0" w:rsidRDefault="00E820A0" w:rsidP="00E820A0">
            <w:pPr>
              <w:ind w:right="89"/>
              <w:rPr>
                <w:sz w:val="22"/>
                <w:szCs w:val="22"/>
              </w:rPr>
            </w:pPr>
          </w:p>
          <w:p w:rsidR="00E820A0" w:rsidRPr="00E820A0" w:rsidRDefault="00E820A0" w:rsidP="00E820A0">
            <w:pPr>
              <w:ind w:right="89"/>
              <w:rPr>
                <w:sz w:val="22"/>
                <w:szCs w:val="22"/>
              </w:rPr>
            </w:pPr>
          </w:p>
          <w:p w:rsidR="00E820A0" w:rsidRDefault="00E820A0" w:rsidP="00E820A0">
            <w:pPr>
              <w:ind w:right="1417"/>
              <w:jc w:val="center"/>
            </w:pPr>
          </w:p>
        </w:tc>
        <w:tc>
          <w:tcPr>
            <w:tcW w:w="7393" w:type="dxa"/>
          </w:tcPr>
          <w:p w:rsidR="00E820A0" w:rsidRPr="00E820A0" w:rsidRDefault="00E820A0" w:rsidP="00E820A0">
            <w:pPr>
              <w:ind w:right="89"/>
              <w:jc w:val="center"/>
              <w:rPr>
                <w:b/>
                <w:sz w:val="28"/>
                <w:szCs w:val="28"/>
              </w:rPr>
            </w:pPr>
            <w:r w:rsidRPr="00E820A0">
              <w:rPr>
                <w:b/>
                <w:sz w:val="28"/>
                <w:szCs w:val="28"/>
              </w:rPr>
              <w:t>Дорогой друг!</w:t>
            </w:r>
          </w:p>
          <w:p w:rsidR="00E820A0" w:rsidRDefault="00E820A0" w:rsidP="00E820A0">
            <w:pPr>
              <w:ind w:right="89"/>
            </w:pPr>
          </w:p>
          <w:p w:rsidR="00E820A0" w:rsidRPr="00E820A0" w:rsidRDefault="00E820A0" w:rsidP="00E820A0">
            <w:pPr>
              <w:ind w:right="89" w:firstLine="426"/>
              <w:jc w:val="both"/>
              <w:rPr>
                <w:sz w:val="22"/>
                <w:szCs w:val="22"/>
              </w:rPr>
            </w:pPr>
            <w:r w:rsidRPr="00E820A0">
              <w:rPr>
                <w:sz w:val="22"/>
                <w:szCs w:val="22"/>
              </w:rPr>
              <w:t>Это не просто «путешествующая книга», это книга, которая добирается в определенную точку мира, потому что ее там ждут. Пожалуй</w:t>
            </w:r>
            <w:bookmarkStart w:id="0" w:name="_GoBack"/>
            <w:bookmarkEnd w:id="0"/>
            <w:r w:rsidRPr="00E820A0">
              <w:rPr>
                <w:sz w:val="22"/>
                <w:szCs w:val="22"/>
              </w:rPr>
              <w:t>ста, если вас не затруднит, помогите ей очутиться в конечном пункте путешествия. Не задерживайте ее долго в своих руках и, если вы сами не можете ее туда проводить, попросите кого-то другого.</w:t>
            </w:r>
          </w:p>
          <w:p w:rsidR="00E820A0" w:rsidRPr="00E820A0" w:rsidRDefault="00E820A0" w:rsidP="00E820A0">
            <w:pPr>
              <w:ind w:right="89" w:firstLine="426"/>
              <w:jc w:val="both"/>
              <w:rPr>
                <w:sz w:val="22"/>
                <w:szCs w:val="22"/>
              </w:rPr>
            </w:pPr>
            <w:r w:rsidRPr="00E820A0">
              <w:rPr>
                <w:sz w:val="22"/>
                <w:szCs w:val="22"/>
              </w:rPr>
              <w:t>Обязательно на вашем жизненном пути появится кто-то, кто возьмет на себя труд побеспокоиться об этой книге.</w:t>
            </w:r>
          </w:p>
          <w:p w:rsidR="00E820A0" w:rsidRPr="00E820A0" w:rsidRDefault="00E820A0" w:rsidP="003671A0">
            <w:pPr>
              <w:ind w:right="89"/>
              <w:jc w:val="right"/>
              <w:rPr>
                <w:sz w:val="22"/>
                <w:szCs w:val="22"/>
              </w:rPr>
            </w:pPr>
            <w:r w:rsidRPr="00E820A0">
              <w:rPr>
                <w:sz w:val="22"/>
                <w:szCs w:val="22"/>
              </w:rPr>
              <w:t>Большое спасибо!</w:t>
            </w:r>
          </w:p>
          <w:p w:rsidR="00E820A0" w:rsidRPr="00E820A0" w:rsidRDefault="00E820A0" w:rsidP="00E820A0">
            <w:pPr>
              <w:ind w:right="89"/>
              <w:rPr>
                <w:sz w:val="22"/>
                <w:szCs w:val="22"/>
              </w:rPr>
            </w:pPr>
          </w:p>
          <w:p w:rsidR="00E820A0" w:rsidRPr="00E820A0" w:rsidRDefault="00E820A0" w:rsidP="00E820A0">
            <w:pPr>
              <w:ind w:right="89"/>
              <w:rPr>
                <w:b/>
                <w:sz w:val="22"/>
                <w:szCs w:val="22"/>
              </w:rPr>
            </w:pPr>
            <w:r w:rsidRPr="00E820A0">
              <w:rPr>
                <w:b/>
                <w:sz w:val="22"/>
                <w:szCs w:val="22"/>
              </w:rPr>
              <w:t xml:space="preserve">Пункт начала путешествия: </w:t>
            </w:r>
          </w:p>
          <w:p w:rsidR="00E820A0" w:rsidRPr="00E820A0" w:rsidRDefault="00E820A0" w:rsidP="00E820A0">
            <w:pPr>
              <w:ind w:right="89"/>
              <w:rPr>
                <w:b/>
                <w:sz w:val="22"/>
                <w:szCs w:val="22"/>
              </w:rPr>
            </w:pPr>
            <w:r w:rsidRPr="00E820A0">
              <w:rPr>
                <w:b/>
                <w:sz w:val="22"/>
                <w:szCs w:val="22"/>
              </w:rPr>
              <w:t>Дата</w:t>
            </w:r>
          </w:p>
          <w:p w:rsidR="00E820A0" w:rsidRDefault="00E820A0" w:rsidP="00E820A0">
            <w:pPr>
              <w:ind w:right="89"/>
              <w:rPr>
                <w:sz w:val="22"/>
                <w:szCs w:val="22"/>
              </w:rPr>
            </w:pPr>
          </w:p>
          <w:p w:rsidR="003671A0" w:rsidRPr="00E820A0" w:rsidRDefault="003671A0" w:rsidP="00E820A0">
            <w:pPr>
              <w:ind w:right="89"/>
              <w:rPr>
                <w:sz w:val="22"/>
                <w:szCs w:val="22"/>
              </w:rPr>
            </w:pPr>
          </w:p>
          <w:p w:rsidR="00E820A0" w:rsidRPr="00E820A0" w:rsidRDefault="00E820A0" w:rsidP="00E820A0">
            <w:pPr>
              <w:ind w:right="89"/>
              <w:rPr>
                <w:b/>
                <w:sz w:val="22"/>
                <w:szCs w:val="22"/>
              </w:rPr>
            </w:pPr>
            <w:r w:rsidRPr="00E820A0">
              <w:rPr>
                <w:b/>
                <w:sz w:val="22"/>
                <w:szCs w:val="22"/>
              </w:rPr>
              <w:t xml:space="preserve">Пункт окончания путешествия: </w:t>
            </w:r>
          </w:p>
          <w:p w:rsidR="00E820A0" w:rsidRDefault="00E820A0" w:rsidP="00E820A0">
            <w:pPr>
              <w:ind w:right="89"/>
              <w:rPr>
                <w:sz w:val="22"/>
                <w:szCs w:val="22"/>
              </w:rPr>
            </w:pPr>
          </w:p>
          <w:p w:rsidR="00E820A0" w:rsidRPr="00E820A0" w:rsidRDefault="00E820A0" w:rsidP="00E820A0">
            <w:pPr>
              <w:ind w:right="89"/>
              <w:rPr>
                <w:sz w:val="22"/>
                <w:szCs w:val="22"/>
              </w:rPr>
            </w:pPr>
          </w:p>
          <w:p w:rsidR="00E820A0" w:rsidRDefault="00E820A0" w:rsidP="00E820A0">
            <w:pPr>
              <w:ind w:right="1417"/>
              <w:jc w:val="center"/>
            </w:pPr>
          </w:p>
        </w:tc>
      </w:tr>
    </w:tbl>
    <w:p w:rsidR="00E820A0" w:rsidRPr="00E820A0" w:rsidRDefault="00E820A0" w:rsidP="00E820A0">
      <w:pPr>
        <w:ind w:right="1417"/>
        <w:jc w:val="center"/>
      </w:pPr>
    </w:p>
    <w:sectPr w:rsidR="00E820A0" w:rsidRPr="00E820A0" w:rsidSect="00E820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A2"/>
    <w:rsid w:val="00041A3A"/>
    <w:rsid w:val="00060691"/>
    <w:rsid w:val="000A77CD"/>
    <w:rsid w:val="000E0761"/>
    <w:rsid w:val="0011254F"/>
    <w:rsid w:val="001505E8"/>
    <w:rsid w:val="001A0333"/>
    <w:rsid w:val="001A5AD3"/>
    <w:rsid w:val="001E2E6C"/>
    <w:rsid w:val="001E5142"/>
    <w:rsid w:val="001F3908"/>
    <w:rsid w:val="002F34ED"/>
    <w:rsid w:val="00337C14"/>
    <w:rsid w:val="003671A0"/>
    <w:rsid w:val="00404A8E"/>
    <w:rsid w:val="004357D5"/>
    <w:rsid w:val="004D166A"/>
    <w:rsid w:val="004F0CB6"/>
    <w:rsid w:val="00512F83"/>
    <w:rsid w:val="00555794"/>
    <w:rsid w:val="00562CC3"/>
    <w:rsid w:val="005B1F32"/>
    <w:rsid w:val="005C68A2"/>
    <w:rsid w:val="005F010B"/>
    <w:rsid w:val="00646B1E"/>
    <w:rsid w:val="006D7663"/>
    <w:rsid w:val="00737CCC"/>
    <w:rsid w:val="00741580"/>
    <w:rsid w:val="00786ED2"/>
    <w:rsid w:val="007D0E61"/>
    <w:rsid w:val="0082185B"/>
    <w:rsid w:val="00824DF5"/>
    <w:rsid w:val="0085347B"/>
    <w:rsid w:val="00973F11"/>
    <w:rsid w:val="009769F9"/>
    <w:rsid w:val="009C6831"/>
    <w:rsid w:val="00A07E8D"/>
    <w:rsid w:val="00AB2C18"/>
    <w:rsid w:val="00B11DAB"/>
    <w:rsid w:val="00B217D8"/>
    <w:rsid w:val="00B51BF5"/>
    <w:rsid w:val="00B56B98"/>
    <w:rsid w:val="00C44207"/>
    <w:rsid w:val="00CA5A31"/>
    <w:rsid w:val="00CB4EB0"/>
    <w:rsid w:val="00CF3D57"/>
    <w:rsid w:val="00D37FC2"/>
    <w:rsid w:val="00D56161"/>
    <w:rsid w:val="00DE1E33"/>
    <w:rsid w:val="00E57AA5"/>
    <w:rsid w:val="00E820A0"/>
    <w:rsid w:val="00EB7804"/>
    <w:rsid w:val="00F6080E"/>
    <w:rsid w:val="00F77CBA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DSCH</dc:creator>
  <cp:lastModifiedBy>DSCH</cp:lastModifiedBy>
  <cp:revision>9</cp:revision>
  <dcterms:created xsi:type="dcterms:W3CDTF">2015-01-19T17:06:00Z</dcterms:created>
  <dcterms:modified xsi:type="dcterms:W3CDTF">2015-01-19T17:25:00Z</dcterms:modified>
</cp:coreProperties>
</file>